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46B" w:rsidRDefault="00F35B0E" w:rsidP="00462E04">
      <w:pPr>
        <w:spacing w:after="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72451020" wp14:editId="5E88960E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514350" cy="723900"/>
            <wp:effectExtent l="0" t="0" r="0" b="0"/>
            <wp:wrapSquare wrapText="bothSides"/>
            <wp:docPr id="37" name="Imagen 3" descr="Descripción: C:\Users\Sergio Andrés\insignia grande.jpg">
              <a:extLst xmlns:a="http://schemas.openxmlformats.org/drawingml/2006/main">
                <a:ext uri="{FF2B5EF4-FFF2-40B4-BE49-F238E27FC236}">
                  <a16:creationId xmlns:a16="http://schemas.microsoft.com/office/drawing/2014/main" id="{4EEC7DC8-5B84-4403-B1AA-60CEEA632FF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magen 3" descr="Descripción: C:\Users\Sergio Andrés\insignia grande.jpg">
                      <a:extLst>
                        <a:ext uri="{FF2B5EF4-FFF2-40B4-BE49-F238E27FC236}">
                          <a16:creationId xmlns:a16="http://schemas.microsoft.com/office/drawing/2014/main" id="{4EEC7DC8-5B84-4403-B1AA-60CEEA632FF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239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462E04" w:rsidRDefault="00462E04" w:rsidP="00462E04">
      <w:pPr>
        <w:spacing w:after="0"/>
      </w:pPr>
    </w:p>
    <w:p w:rsidR="00F35B0E" w:rsidRDefault="00F35B0E" w:rsidP="00462E04">
      <w:pPr>
        <w:spacing w:after="0"/>
      </w:pPr>
    </w:p>
    <w:p w:rsidR="00F35B0E" w:rsidRDefault="00F35B0E" w:rsidP="00462E04">
      <w:pPr>
        <w:spacing w:after="0"/>
      </w:pPr>
    </w:p>
    <w:p w:rsidR="00994ABB" w:rsidRDefault="00994ABB" w:rsidP="00994ABB">
      <w:pPr>
        <w:spacing w:after="0"/>
        <w:jc w:val="right"/>
      </w:pPr>
      <w:r>
        <w:t xml:space="preserve">30 de </w:t>
      </w:r>
      <w:proofErr w:type="gramStart"/>
      <w:r>
        <w:t>Mayo</w:t>
      </w:r>
      <w:proofErr w:type="gramEnd"/>
      <w:r>
        <w:t xml:space="preserve"> de 2018</w:t>
      </w:r>
    </w:p>
    <w:p w:rsidR="00994ABB" w:rsidRDefault="00994ABB" w:rsidP="00994ABB">
      <w:pPr>
        <w:spacing w:after="0"/>
        <w:jc w:val="right"/>
      </w:pPr>
    </w:p>
    <w:p w:rsidR="00F12626" w:rsidRDefault="00F12626" w:rsidP="00462E04">
      <w:pPr>
        <w:spacing w:after="0"/>
        <w:jc w:val="center"/>
        <w:rPr>
          <w:b/>
          <w:u w:val="single"/>
        </w:rPr>
      </w:pPr>
    </w:p>
    <w:p w:rsidR="00462E04" w:rsidRPr="00EA1145" w:rsidRDefault="00462E04" w:rsidP="00462E0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A1145">
        <w:rPr>
          <w:rFonts w:ascii="Times New Roman" w:hAnsi="Times New Roman"/>
          <w:b/>
          <w:sz w:val="24"/>
          <w:szCs w:val="24"/>
          <w:u w:val="single"/>
        </w:rPr>
        <w:t>Carta Patrocinio</w:t>
      </w:r>
    </w:p>
    <w:p w:rsidR="00462E04" w:rsidRPr="00EA1145" w:rsidRDefault="00462E04" w:rsidP="00462E0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4ABB" w:rsidRDefault="00462E04" w:rsidP="005E6F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1145">
        <w:rPr>
          <w:rFonts w:ascii="Times New Roman" w:hAnsi="Times New Roman"/>
          <w:sz w:val="24"/>
          <w:szCs w:val="24"/>
        </w:rPr>
        <w:t>Por el presente documento certifico conocer y apoyar la propuesta de ley presentada por el equipo Delibera</w:t>
      </w:r>
      <w:r w:rsidR="005E6F64" w:rsidRPr="00EA1145">
        <w:rPr>
          <w:rFonts w:ascii="Times New Roman" w:hAnsi="Times New Roman"/>
          <w:sz w:val="24"/>
          <w:szCs w:val="24"/>
        </w:rPr>
        <w:t>,</w:t>
      </w:r>
      <w:r w:rsidRPr="00EA1145">
        <w:rPr>
          <w:rFonts w:ascii="Times New Roman" w:hAnsi="Times New Roman"/>
          <w:sz w:val="24"/>
          <w:szCs w:val="24"/>
        </w:rPr>
        <w:t xml:space="preserve"> del Colegio Particular San José de La Serena, denominado </w:t>
      </w:r>
      <w:r w:rsidRPr="00EA1145">
        <w:rPr>
          <w:rFonts w:ascii="Times New Roman" w:hAnsi="Times New Roman"/>
          <w:b/>
          <w:sz w:val="24"/>
          <w:szCs w:val="24"/>
        </w:rPr>
        <w:t>“Modificación a la Ley 19.070”</w:t>
      </w:r>
      <w:r w:rsidRPr="00EA1145">
        <w:rPr>
          <w:rFonts w:ascii="Times New Roman" w:hAnsi="Times New Roman"/>
          <w:sz w:val="24"/>
          <w:szCs w:val="24"/>
        </w:rPr>
        <w:t xml:space="preserve">. </w:t>
      </w:r>
    </w:p>
    <w:p w:rsidR="00994ABB" w:rsidRDefault="00994ABB" w:rsidP="005E6F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35B0E" w:rsidRDefault="00462E04" w:rsidP="005E6F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EA1145">
        <w:rPr>
          <w:rFonts w:ascii="Times New Roman" w:hAnsi="Times New Roman"/>
          <w:sz w:val="24"/>
          <w:szCs w:val="24"/>
        </w:rPr>
        <w:t>El proyecto de modificación del Estatuto Docente presentado por los alumnos es de sumo interés, debido a que aborda un problema real que afecta a un importante porcentaje de docentes que no tienen un estatuto jurídico-laboral definido</w:t>
      </w:r>
      <w:r w:rsidR="005E6F64" w:rsidRPr="00EA1145">
        <w:rPr>
          <w:rFonts w:ascii="Times New Roman" w:hAnsi="Times New Roman"/>
          <w:sz w:val="24"/>
          <w:szCs w:val="24"/>
        </w:rPr>
        <w:t xml:space="preserve"> y que, trata de ser corregido con esta propuesta de ley. </w:t>
      </w:r>
    </w:p>
    <w:p w:rsidR="00DE06A3" w:rsidRPr="00EA1145" w:rsidRDefault="00DE06A3" w:rsidP="005E6F6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462E04" w:rsidRPr="00EA1145" w:rsidRDefault="005E6F64" w:rsidP="00F35B0E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A1145">
        <w:rPr>
          <w:rFonts w:ascii="Times New Roman" w:hAnsi="Times New Roman"/>
          <w:sz w:val="24"/>
          <w:szCs w:val="24"/>
        </w:rPr>
        <w:t xml:space="preserve">Por todo lo anterior brindo mi apoyo y compromiso como </w:t>
      </w:r>
      <w:r w:rsidR="004150C2">
        <w:rPr>
          <w:rFonts w:ascii="Times New Roman" w:hAnsi="Times New Roman"/>
          <w:sz w:val="24"/>
          <w:szCs w:val="24"/>
        </w:rPr>
        <w:t>Senador</w:t>
      </w:r>
      <w:r w:rsidR="002D4CDD">
        <w:rPr>
          <w:rFonts w:ascii="Times New Roman" w:hAnsi="Times New Roman"/>
          <w:sz w:val="24"/>
          <w:szCs w:val="24"/>
        </w:rPr>
        <w:t xml:space="preserve"> de la República.</w:t>
      </w:r>
    </w:p>
    <w:p w:rsidR="001F4AD8" w:rsidRPr="001F4AD8" w:rsidRDefault="001F4AD8" w:rsidP="001F4AD8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93939"/>
          <w:kern w:val="36"/>
          <w:sz w:val="24"/>
          <w:szCs w:val="24"/>
          <w:lang w:eastAsia="es-CL"/>
        </w:rPr>
      </w:pPr>
    </w:p>
    <w:p w:rsidR="00DE06A3" w:rsidRDefault="00DE06A3" w:rsidP="00F35B0E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DE06A3" w:rsidRDefault="00667A80" w:rsidP="00F35B0E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07AC3F98" wp14:editId="6FC4465B">
            <wp:extent cx="3514725" cy="1200150"/>
            <wp:effectExtent l="0" t="0" r="9525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1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14725" cy="1200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E06A3" w:rsidRDefault="00DE06A3" w:rsidP="00F35B0E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</w:p>
    <w:p w:rsidR="007060BB" w:rsidRDefault="007060BB" w:rsidP="00DE06A3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MANUEL JOSÉ OSSANDÓN IRARRÁZABAL</w:t>
      </w:r>
    </w:p>
    <w:p w:rsidR="002D4CDD" w:rsidRDefault="004150C2" w:rsidP="00DE06A3">
      <w:pPr>
        <w:spacing w:after="0"/>
        <w:ind w:left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Senador</w:t>
      </w:r>
      <w:r w:rsidR="002D4CDD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Circunscripción 7</w:t>
      </w:r>
    </w:p>
    <w:p w:rsidR="00DE06A3" w:rsidRDefault="002E46D1" w:rsidP="00DE06A3">
      <w:pPr>
        <w:spacing w:after="0"/>
        <w:ind w:left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Región Metropolitana de Santiago</w:t>
      </w:r>
    </w:p>
    <w:p w:rsidR="00DE06A3" w:rsidRDefault="00DE06A3" w:rsidP="00DE06A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DE06A3" w:rsidRDefault="00DE06A3" w:rsidP="00DE06A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DE06A3" w:rsidRPr="00EA1145" w:rsidRDefault="00DE06A3" w:rsidP="00DE06A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EA1145">
        <w:rPr>
          <w:rFonts w:ascii="Times New Roman" w:hAnsi="Times New Roman"/>
          <w:sz w:val="24"/>
          <w:szCs w:val="24"/>
        </w:rPr>
        <w:t>Se concede la siguiente carta de patrocinio para los fines que se estime conveniente.</w:t>
      </w:r>
    </w:p>
    <w:p w:rsidR="00DE06A3" w:rsidRPr="00EA1145" w:rsidRDefault="00DE06A3" w:rsidP="00DE06A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DE06A3" w:rsidRPr="00EA1145" w:rsidRDefault="00DE06A3" w:rsidP="00DE06A3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</w:p>
    <w:p w:rsidR="00F35B0E" w:rsidRPr="001F4AD8" w:rsidRDefault="00F35B0E" w:rsidP="005E6F64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sectPr w:rsidR="00F35B0E" w:rsidRPr="001F4AD8" w:rsidSect="00994ABB"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6B"/>
    <w:rsid w:val="00006DC0"/>
    <w:rsid w:val="000130F7"/>
    <w:rsid w:val="001D1E67"/>
    <w:rsid w:val="001F4AD8"/>
    <w:rsid w:val="00273567"/>
    <w:rsid w:val="002D4CDD"/>
    <w:rsid w:val="002E4035"/>
    <w:rsid w:val="002E46D1"/>
    <w:rsid w:val="00304EFD"/>
    <w:rsid w:val="004150C2"/>
    <w:rsid w:val="00462E04"/>
    <w:rsid w:val="0054626F"/>
    <w:rsid w:val="00591DFA"/>
    <w:rsid w:val="005D6BA1"/>
    <w:rsid w:val="005E6F64"/>
    <w:rsid w:val="00667A80"/>
    <w:rsid w:val="007060BB"/>
    <w:rsid w:val="007C47D0"/>
    <w:rsid w:val="00994ABB"/>
    <w:rsid w:val="00DE06A3"/>
    <w:rsid w:val="00E1346B"/>
    <w:rsid w:val="00EA1145"/>
    <w:rsid w:val="00F12626"/>
    <w:rsid w:val="00F35B0E"/>
    <w:rsid w:val="00F66AAE"/>
    <w:rsid w:val="00F8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012BE-16C6-409B-81B2-C4C2F685F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1F4A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A1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1145"/>
    <w:rPr>
      <w:rFonts w:ascii="Segoe UI" w:hAnsi="Segoe UI" w:cs="Segoe UI"/>
      <w:sz w:val="18"/>
      <w:szCs w:val="18"/>
    </w:rPr>
  </w:style>
  <w:style w:type="character" w:customStyle="1" w:styleId="Ttulo1Car">
    <w:name w:val="Título 1 Car"/>
    <w:basedOn w:val="Fuentedeprrafopredeter"/>
    <w:link w:val="Ttulo1"/>
    <w:uiPriority w:val="9"/>
    <w:rsid w:val="001F4AD8"/>
    <w:rPr>
      <w:rFonts w:ascii="Times New Roman" w:eastAsia="Times New Roman" w:hAnsi="Times New Roman" w:cs="Times New Roman"/>
      <w:b/>
      <w:bCs/>
      <w:kern w:val="36"/>
      <w:sz w:val="48"/>
      <w:szCs w:val="48"/>
      <w:lang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alumnos</dc:creator>
  <cp:keywords/>
  <dc:description/>
  <cp:lastModifiedBy>alumnos</cp:lastModifiedBy>
  <cp:revision>2</cp:revision>
  <cp:lastPrinted>2018-05-30T19:02:00Z</cp:lastPrinted>
  <dcterms:created xsi:type="dcterms:W3CDTF">2018-06-04T12:18:00Z</dcterms:created>
  <dcterms:modified xsi:type="dcterms:W3CDTF">2018-06-04T12:18:00Z</dcterms:modified>
</cp:coreProperties>
</file>